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BD" w:rsidRPr="009319D2" w:rsidRDefault="009902BD" w:rsidP="009902BD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PSC 106.0</w:t>
      </w:r>
      <w:r>
        <w:rPr>
          <w:u w:val="single"/>
          <w:lang w:val="fr-BE"/>
        </w:rPr>
        <w:t>2</w:t>
      </w:r>
      <w:bookmarkStart w:id="0" w:name="_GoBack"/>
      <w:bookmarkEnd w:id="0"/>
      <w:r w:rsidRPr="009902BD">
        <w:rPr>
          <w:u w:val="single"/>
          <w:lang w:val="fr-BE"/>
        </w:rPr>
        <w:t xml:space="preserve"> </w:t>
      </w:r>
      <w:r w:rsidRPr="009902BD">
        <w:rPr>
          <w:u w:val="single"/>
          <w:lang w:val="fr-BE"/>
        </w:rPr>
        <w:t>–</w:t>
      </w:r>
      <w:r w:rsidRPr="009902BD">
        <w:rPr>
          <w:u w:val="single"/>
          <w:lang w:val="fr-BE"/>
        </w:rPr>
        <w:t xml:space="preserve">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9902BD" w:rsidRPr="009319D2" w:rsidRDefault="009902BD" w:rsidP="009902BD">
      <w:pPr>
        <w:spacing w:after="0"/>
        <w:jc w:val="both"/>
        <w:rPr>
          <w:lang w:val="fr-BE"/>
        </w:rPr>
      </w:pPr>
    </w:p>
    <w:p w:rsidR="009902BD" w:rsidRPr="009319D2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9902BD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9902BD" w:rsidRPr="008A0432" w:rsidRDefault="009902BD" w:rsidP="009902BD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9902BD" w:rsidRPr="009902BD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646D8C" w:rsidRDefault="009902BD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9902BD" w:rsidRPr="00897521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9902BD" w:rsidRPr="00897521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9902BD" w:rsidRPr="000413F8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9902BD" w:rsidRPr="008A0432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9902BD" w:rsidRPr="000413F8" w:rsidRDefault="009902BD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9902BD" w:rsidRPr="000413F8" w:rsidRDefault="009902BD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9902BD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9902BD" w:rsidRPr="000413F8" w:rsidRDefault="009902BD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9902BD" w:rsidRPr="00973C7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9902BD" w:rsidRPr="00973C7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9902BD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9902BD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9902BD" w:rsidRPr="00951DAB" w:rsidRDefault="009902BD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9902BD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9902BD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9902BD" w:rsidRPr="00951DAB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9902BD" w:rsidRPr="00C227D7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9902BD" w:rsidRPr="005C489C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avez des problèmes physiques graves. </w:t>
            </w:r>
          </w:p>
        </w:tc>
        <w:tc>
          <w:tcPr>
            <w:tcW w:w="2235" w:type="dxa"/>
            <w:vAlign w:val="center"/>
          </w:tcPr>
          <w:p w:rsidR="009902BD" w:rsidRPr="0080369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9902BD" w:rsidRDefault="009902BD" w:rsidP="009902BD">
      <w:pPr>
        <w:jc w:val="both"/>
        <w:rPr>
          <w:sz w:val="24"/>
          <w:szCs w:val="24"/>
        </w:rPr>
      </w:pPr>
    </w:p>
    <w:p w:rsidR="009902BD" w:rsidRPr="000413F8" w:rsidRDefault="009902BD" w:rsidP="009902BD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4" w:history="1">
        <w:r w:rsidRPr="009902BD">
          <w:rPr>
            <w:rStyle w:val="Lienhypertexte"/>
            <w:sz w:val="24"/>
            <w:szCs w:val="24"/>
            <w:lang w:val="fr-BE"/>
          </w:rPr>
          <w:t xml:space="preserve">votre bureau </w:t>
        </w:r>
        <w:r w:rsidRPr="009902BD">
          <w:rPr>
            <w:rStyle w:val="Lienhypertexte"/>
            <w:sz w:val="24"/>
            <w:szCs w:val="24"/>
            <w:lang w:val="fr-BE"/>
          </w:rPr>
          <w:t>C</w:t>
        </w:r>
        <w:r w:rsidRPr="009902BD">
          <w:rPr>
            <w:rStyle w:val="Lienhypertexte"/>
            <w:sz w:val="24"/>
            <w:szCs w:val="24"/>
            <w:lang w:val="fr-BE"/>
          </w:rPr>
          <w:t>GSLB local</w:t>
        </w:r>
      </w:hyperlink>
      <w:r w:rsidRPr="000413F8">
        <w:rPr>
          <w:sz w:val="24"/>
          <w:szCs w:val="24"/>
          <w:lang w:val="fr-BE"/>
        </w:rPr>
        <w:t xml:space="preserve"> </w:t>
      </w:r>
    </w:p>
    <w:p w:rsidR="009902BD" w:rsidRPr="009902BD" w:rsidRDefault="009902BD" w:rsidP="009902BD">
      <w:pPr>
        <w:spacing w:after="0"/>
        <w:jc w:val="both"/>
        <w:rPr>
          <w:sz w:val="24"/>
          <w:szCs w:val="24"/>
          <w:lang w:val="fr-BE"/>
        </w:rPr>
      </w:pPr>
    </w:p>
    <w:p w:rsidR="00B83905" w:rsidRPr="009902BD" w:rsidRDefault="009902BD">
      <w:pPr>
        <w:rPr>
          <w:lang w:val="fr-BE"/>
        </w:rPr>
      </w:pPr>
    </w:p>
    <w:sectPr w:rsidR="00B83905" w:rsidRPr="0099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B1B"/>
    <w:rsid w:val="000E2B1B"/>
    <w:rsid w:val="002A2CE4"/>
    <w:rsid w:val="0080161D"/>
    <w:rsid w:val="009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F0CA-581A-49E3-A5A4-8FA94D2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BD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2BD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9902BD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9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slb.be/la-cgslb/adresses-et-numeros-de-telephone-uti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2</cp:revision>
  <dcterms:created xsi:type="dcterms:W3CDTF">2015-10-28T14:39:00Z</dcterms:created>
  <dcterms:modified xsi:type="dcterms:W3CDTF">2015-10-28T14:39:00Z</dcterms:modified>
</cp:coreProperties>
</file>