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CE47AC" w:rsidRDefault="00CE47AC" w:rsidP="00B60746">
      <w:pPr>
        <w:spacing w:after="0"/>
        <w:jc w:val="both"/>
        <w:rPr>
          <w:u w:val="single"/>
          <w:lang w:val="fr-BE"/>
        </w:rPr>
      </w:pPr>
      <w:r w:rsidRPr="00CE47AC">
        <w:rPr>
          <w:u w:val="single"/>
          <w:lang w:val="fr-BE"/>
        </w:rPr>
        <w:t>SCP</w:t>
      </w:r>
      <w:r w:rsidR="009B4A69" w:rsidRPr="00CE47AC">
        <w:rPr>
          <w:u w:val="single"/>
          <w:lang w:val="fr-BE"/>
        </w:rPr>
        <w:t xml:space="preserve"> 102.08</w:t>
      </w:r>
      <w:r w:rsidR="00B60746" w:rsidRPr="00CE47AC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 xml:space="preserve"> Fin de carrière – RCC: Puis-je bénéficier du RCC (prépension) ?</w:t>
      </w:r>
    </w:p>
    <w:p w:rsidR="00B60746" w:rsidRPr="00CE47AC" w:rsidRDefault="00B60746" w:rsidP="00B60746">
      <w:pPr>
        <w:spacing w:after="0"/>
        <w:jc w:val="both"/>
        <w:rPr>
          <w:lang w:val="fr-BE"/>
        </w:rPr>
      </w:pPr>
    </w:p>
    <w:p w:rsidR="00CE47AC" w:rsidRPr="009319D2" w:rsidRDefault="00CE47AC" w:rsidP="00CE47AC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B60746" w:rsidRPr="00CE47AC" w:rsidRDefault="00B60746" w:rsidP="00B60746">
      <w:pPr>
        <w:jc w:val="both"/>
        <w:rPr>
          <w:sz w:val="24"/>
          <w:szCs w:val="24"/>
          <w:lang w:val="fr-BE"/>
        </w:rPr>
      </w:pPr>
      <w:r w:rsidRPr="00CE47AC">
        <w:rPr>
          <w:sz w:val="24"/>
          <w:szCs w:val="24"/>
          <w:lang w:val="fr-BE"/>
        </w:rPr>
        <w:t xml:space="preserve">1. </w:t>
      </w:r>
      <w:r w:rsidR="00CE47AC" w:rsidRPr="009319D2">
        <w:rPr>
          <w:sz w:val="24"/>
          <w:szCs w:val="24"/>
          <w:lang w:val="fr-BE"/>
        </w:rPr>
        <w:t xml:space="preserve">Vous êtes </w:t>
      </w:r>
      <w:r w:rsidR="00CE47AC" w:rsidRPr="009319D2">
        <w:rPr>
          <w:b/>
          <w:sz w:val="24"/>
          <w:szCs w:val="24"/>
          <w:lang w:val="fr-BE"/>
        </w:rPr>
        <w:t>au chômage</w:t>
      </w:r>
      <w:r w:rsidR="00CE47AC" w:rsidRPr="009319D2">
        <w:rPr>
          <w:sz w:val="24"/>
          <w:szCs w:val="24"/>
          <w:lang w:val="fr-BE"/>
        </w:rPr>
        <w:t xml:space="preserve"> et vous bénéficiez </w:t>
      </w:r>
      <w:r w:rsidR="00CE47AC" w:rsidRPr="009319D2">
        <w:rPr>
          <w:b/>
          <w:sz w:val="24"/>
          <w:szCs w:val="24"/>
          <w:lang w:val="fr-BE"/>
        </w:rPr>
        <w:t>d’une indemnité de chômage</w:t>
      </w:r>
      <w:r w:rsidR="00CE47AC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B60746" w:rsidRPr="00CE47AC" w:rsidRDefault="00B60746" w:rsidP="00B60746">
      <w:pPr>
        <w:jc w:val="both"/>
        <w:rPr>
          <w:sz w:val="24"/>
          <w:szCs w:val="24"/>
          <w:lang w:val="fr-BE"/>
        </w:rPr>
      </w:pPr>
      <w:r w:rsidRPr="00CE47AC">
        <w:rPr>
          <w:sz w:val="24"/>
          <w:szCs w:val="24"/>
          <w:lang w:val="fr-BE"/>
        </w:rPr>
        <w:t xml:space="preserve">2. </w:t>
      </w:r>
      <w:r w:rsidR="00CE47AC" w:rsidRPr="009319D2">
        <w:rPr>
          <w:sz w:val="24"/>
          <w:szCs w:val="24"/>
          <w:lang w:val="fr-BE"/>
        </w:rPr>
        <w:t xml:space="preserve">Vous avez atteint </w:t>
      </w:r>
      <w:r w:rsidR="00CE47AC" w:rsidRPr="009319D2">
        <w:rPr>
          <w:b/>
          <w:sz w:val="24"/>
          <w:szCs w:val="24"/>
          <w:lang w:val="fr-BE"/>
        </w:rPr>
        <w:t>l’âge minimum requis</w:t>
      </w:r>
      <w:r w:rsidR="00CE47AC" w:rsidRPr="009319D2">
        <w:rPr>
          <w:sz w:val="24"/>
          <w:szCs w:val="24"/>
          <w:lang w:val="fr-BE"/>
        </w:rPr>
        <w:t xml:space="preserve"> et vous </w:t>
      </w:r>
      <w:r w:rsidR="00CE47AC">
        <w:rPr>
          <w:sz w:val="24"/>
          <w:szCs w:val="24"/>
          <w:lang w:val="fr-BE"/>
        </w:rPr>
        <w:t xml:space="preserve">devez aussi </w:t>
      </w:r>
      <w:r w:rsidR="00CE47AC" w:rsidRPr="0056048E">
        <w:rPr>
          <w:sz w:val="24"/>
          <w:szCs w:val="24"/>
          <w:lang w:val="fr-BE"/>
        </w:rPr>
        <w:t xml:space="preserve">prouver </w:t>
      </w:r>
      <w:r w:rsidR="00CE47AC" w:rsidRPr="0056048E">
        <w:rPr>
          <w:b/>
          <w:sz w:val="24"/>
          <w:szCs w:val="24"/>
          <w:lang w:val="fr-BE"/>
        </w:rPr>
        <w:t>un nombre minimal d’année</w:t>
      </w:r>
      <w:r w:rsidR="00CE47AC">
        <w:rPr>
          <w:b/>
          <w:sz w:val="24"/>
          <w:szCs w:val="24"/>
          <w:lang w:val="fr-BE"/>
        </w:rPr>
        <w:t>s</w:t>
      </w:r>
      <w:r w:rsidR="00CE47AC" w:rsidRPr="0056048E">
        <w:rPr>
          <w:b/>
          <w:sz w:val="24"/>
          <w:szCs w:val="24"/>
          <w:lang w:val="fr-BE"/>
        </w:rPr>
        <w:t xml:space="preserve"> de travail</w:t>
      </w:r>
      <w:r w:rsidR="00CE47AC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B60746" w:rsidRPr="000963CD" w:rsidRDefault="00B60746" w:rsidP="00B60746">
      <w:pPr>
        <w:jc w:val="both"/>
        <w:rPr>
          <w:sz w:val="24"/>
          <w:szCs w:val="24"/>
          <w:lang w:val="fr-BE"/>
        </w:rPr>
      </w:pPr>
      <w:r w:rsidRPr="00CE47AC">
        <w:rPr>
          <w:sz w:val="24"/>
          <w:szCs w:val="24"/>
          <w:lang w:val="fr-BE"/>
        </w:rPr>
        <w:t xml:space="preserve">3. </w:t>
      </w:r>
      <w:r w:rsidR="00CE47AC" w:rsidRPr="0056048E">
        <w:rPr>
          <w:sz w:val="24"/>
          <w:szCs w:val="24"/>
          <w:lang w:val="fr-BE"/>
        </w:rPr>
        <w:t xml:space="preserve">Parfois, vous devez répondre à </w:t>
      </w:r>
      <w:r w:rsidR="00CE47AC" w:rsidRPr="0056048E">
        <w:rPr>
          <w:b/>
          <w:sz w:val="24"/>
          <w:szCs w:val="24"/>
          <w:lang w:val="fr-BE"/>
        </w:rPr>
        <w:t>des conditions supplémentaires</w:t>
      </w:r>
      <w:r w:rsidR="00CE47AC" w:rsidRPr="0056048E">
        <w:rPr>
          <w:sz w:val="24"/>
          <w:szCs w:val="24"/>
          <w:lang w:val="fr-BE"/>
        </w:rPr>
        <w:t>.</w:t>
      </w:r>
      <w:r w:rsidR="00CE47AC">
        <w:rPr>
          <w:sz w:val="24"/>
          <w:szCs w:val="24"/>
          <w:lang w:val="fr-BE"/>
        </w:rPr>
        <w:t xml:space="preserve"> Celles-ci figurent dans la troisième colonne.</w:t>
      </w:r>
    </w:p>
    <w:p w:rsidR="00CE47AC" w:rsidRPr="0056048E" w:rsidRDefault="00CE47AC" w:rsidP="00CE47AC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08471F" w:rsidRPr="000963CD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08471F" w:rsidRPr="00646D8C" w:rsidRDefault="0008471F" w:rsidP="0008471F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08471F" w:rsidRPr="00897521" w:rsidRDefault="0008471F" w:rsidP="00084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08471F" w:rsidRPr="00897521" w:rsidRDefault="0008471F" w:rsidP="00084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08471F" w:rsidRPr="000413F8" w:rsidRDefault="0008471F" w:rsidP="00084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08471F" w:rsidRPr="008A0432" w:rsidRDefault="0008471F" w:rsidP="00084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08471F" w:rsidRPr="000413F8" w:rsidRDefault="0008471F" w:rsidP="00084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08471F" w:rsidRPr="000413F8" w:rsidRDefault="0008471F" w:rsidP="00084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08471F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08471F" w:rsidRPr="0008471F" w:rsidRDefault="0008471F" w:rsidP="0008471F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08471F" w:rsidRPr="00973C79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08471F" w:rsidRPr="00973C79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08471F" w:rsidRDefault="0008471F" w:rsidP="0008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08471F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08471F" w:rsidRPr="00951DAB" w:rsidRDefault="0008471F" w:rsidP="0008471F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F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proofErr w:type="spellStart"/>
            <w: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71F" w:rsidRPr="0008471F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471F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08471F" w:rsidRPr="00951DAB" w:rsidRDefault="0008471F" w:rsidP="0008471F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71F" w:rsidRPr="0008471F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471F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08471F" w:rsidRPr="00951DAB" w:rsidRDefault="0008471F" w:rsidP="0008471F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71F" w:rsidRPr="0008471F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71F">
              <w:rPr>
                <w:rFonts w:ascii="Calibri" w:hAnsi="Calibri"/>
              </w:rPr>
              <w:t>31/12/2017</w:t>
            </w:r>
          </w:p>
        </w:tc>
      </w:tr>
      <w:tr w:rsidR="0008471F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08471F" w:rsidRPr="00951DAB" w:rsidRDefault="0008471F" w:rsidP="0008471F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F" w:rsidRPr="0008471F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471F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08471F" w:rsidRPr="00951DAB" w:rsidRDefault="0008471F" w:rsidP="0008471F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08471F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08471F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08471F" w:rsidRPr="00951DAB" w:rsidRDefault="0008471F" w:rsidP="0008471F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08471F" w:rsidRPr="00951DAB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08471F" w:rsidRPr="00C227D7" w:rsidRDefault="0008471F" w:rsidP="0008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08471F" w:rsidRPr="0008471F" w:rsidRDefault="0008471F" w:rsidP="0008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</w:t>
            </w:r>
            <w:r>
              <w:rPr>
                <w:lang w:val="fr-BE"/>
              </w:rPr>
              <w:t>souffr</w:t>
            </w:r>
            <w:r w:rsidRPr="005C489C">
              <w:rPr>
                <w:lang w:val="fr-BE"/>
              </w:rPr>
              <w:t>ez de problèmes physiques graves</w:t>
            </w:r>
          </w:p>
        </w:tc>
        <w:tc>
          <w:tcPr>
            <w:tcW w:w="2235" w:type="dxa"/>
            <w:vAlign w:val="center"/>
          </w:tcPr>
          <w:p w:rsidR="0008471F" w:rsidRPr="00803699" w:rsidRDefault="0008471F" w:rsidP="0008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08471F" w:rsidRPr="000413F8" w:rsidRDefault="0008471F" w:rsidP="0008471F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history="1">
        <w:r w:rsidRPr="000963CD">
          <w:rPr>
            <w:rStyle w:val="Lienhypertexte"/>
            <w:sz w:val="24"/>
            <w:szCs w:val="24"/>
            <w:lang w:val="fr-BE"/>
          </w:rPr>
          <w:t>votre bureau CGSLB local.</w:t>
        </w:r>
      </w:hyperlink>
      <w:bookmarkStart w:id="0" w:name="_GoBack"/>
      <w:bookmarkEnd w:id="0"/>
      <w:r w:rsidRPr="000413F8">
        <w:rPr>
          <w:sz w:val="24"/>
          <w:szCs w:val="24"/>
          <w:lang w:val="fr-BE"/>
        </w:rPr>
        <w:t xml:space="preserve"> </w:t>
      </w:r>
    </w:p>
    <w:p w:rsidR="00B60746" w:rsidRPr="0008471F" w:rsidRDefault="00B60746" w:rsidP="00B60746">
      <w:pPr>
        <w:jc w:val="both"/>
        <w:rPr>
          <w:sz w:val="24"/>
          <w:szCs w:val="24"/>
          <w:lang w:val="fr-BE"/>
        </w:rPr>
      </w:pPr>
    </w:p>
    <w:p w:rsidR="007A1A59" w:rsidRPr="0008471F" w:rsidRDefault="007A1A59">
      <w:pPr>
        <w:rPr>
          <w:lang w:val="fr-BE"/>
        </w:rPr>
      </w:pPr>
    </w:p>
    <w:sectPr w:rsidR="007A1A59" w:rsidRPr="0008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8471F"/>
    <w:rsid w:val="000963CD"/>
    <w:rsid w:val="00133A5E"/>
    <w:rsid w:val="004219DE"/>
    <w:rsid w:val="004D1F08"/>
    <w:rsid w:val="00553C65"/>
    <w:rsid w:val="005C1146"/>
    <w:rsid w:val="006E5712"/>
    <w:rsid w:val="007446B3"/>
    <w:rsid w:val="00795295"/>
    <w:rsid w:val="007A1A59"/>
    <w:rsid w:val="007A50D7"/>
    <w:rsid w:val="00962ACA"/>
    <w:rsid w:val="009B4A69"/>
    <w:rsid w:val="00B60746"/>
    <w:rsid w:val="00C469DE"/>
    <w:rsid w:val="00C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5</cp:revision>
  <dcterms:created xsi:type="dcterms:W3CDTF">2015-09-23T07:53:00Z</dcterms:created>
  <dcterms:modified xsi:type="dcterms:W3CDTF">2015-10-29T09:03:00Z</dcterms:modified>
</cp:coreProperties>
</file>